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1967" w14:textId="0504788B" w:rsidR="008A1D20" w:rsidRDefault="000E125F" w:rsidP="0027539C">
      <w:pPr>
        <w:jc w:val="center"/>
        <w:rPr>
          <w:b/>
          <w:sz w:val="28"/>
          <w:szCs w:val="28"/>
          <w:u w:val="single"/>
        </w:rPr>
      </w:pPr>
      <w:r w:rsidRPr="000E125F">
        <w:rPr>
          <w:b/>
          <w:sz w:val="28"/>
          <w:szCs w:val="28"/>
          <w:u w:val="single"/>
        </w:rPr>
        <w:t>FAQ COMPETITIONS 20</w:t>
      </w:r>
      <w:r w:rsidR="001F7593">
        <w:rPr>
          <w:b/>
          <w:sz w:val="28"/>
          <w:szCs w:val="28"/>
          <w:u w:val="single"/>
        </w:rPr>
        <w:t>25</w:t>
      </w:r>
    </w:p>
    <w:p w14:paraId="0D8400EC" w14:textId="77777777" w:rsidR="00EB46B2" w:rsidRDefault="00EB46B2" w:rsidP="000E125F">
      <w:pPr>
        <w:jc w:val="center"/>
        <w:rPr>
          <w:b/>
          <w:sz w:val="28"/>
          <w:szCs w:val="28"/>
          <w:u w:val="single"/>
        </w:rPr>
      </w:pPr>
    </w:p>
    <w:p w14:paraId="2DCF20A3" w14:textId="1479366A" w:rsidR="00EB46B2" w:rsidRDefault="00EB46B2" w:rsidP="00EB46B2">
      <w:pPr>
        <w:rPr>
          <w:bCs/>
        </w:rPr>
      </w:pPr>
      <w:r w:rsidRPr="00EB46B2">
        <w:rPr>
          <w:bCs/>
        </w:rPr>
        <w:t>Q: What does direct modelling mean</w:t>
      </w:r>
      <w:r>
        <w:rPr>
          <w:bCs/>
        </w:rPr>
        <w:t xml:space="preserve"> in competition 21?</w:t>
      </w:r>
    </w:p>
    <w:p w14:paraId="0E6E28B2" w14:textId="6AE2479F" w:rsidR="00EB46B2" w:rsidRDefault="00EB46B2" w:rsidP="00EB46B2">
      <w:pPr>
        <w:rPr>
          <w:bCs/>
        </w:rPr>
      </w:pPr>
      <w:r>
        <w:rPr>
          <w:bCs/>
        </w:rPr>
        <w:t xml:space="preserve">A: </w:t>
      </w:r>
      <w:r w:rsidRPr="00EB46B2">
        <w:rPr>
          <w:bCs/>
        </w:rPr>
        <w:t>Direct modelling is when you use product to directly model onto the skin</w:t>
      </w:r>
      <w:r>
        <w:rPr>
          <w:bCs/>
        </w:rPr>
        <w:t xml:space="preserve">. </w:t>
      </w:r>
      <w:r w:rsidRPr="00EB46B2">
        <w:rPr>
          <w:bCs/>
        </w:rPr>
        <w:t xml:space="preserve">The direct application onto the skin of any of the following: (basically not pre-made- </w:t>
      </w:r>
      <w:proofErr w:type="spellStart"/>
      <w:r w:rsidRPr="00EB46B2">
        <w:rPr>
          <w:bCs/>
        </w:rPr>
        <w:t>ie</w:t>
      </w:r>
      <w:proofErr w:type="spellEnd"/>
      <w:r w:rsidRPr="00EB46B2">
        <w:rPr>
          <w:bCs/>
        </w:rPr>
        <w:t>, prosthetic)</w:t>
      </w:r>
      <w:r>
        <w:rPr>
          <w:bCs/>
        </w:rPr>
        <w:t xml:space="preserve">, </w:t>
      </w:r>
      <w:r w:rsidRPr="00EB46B2">
        <w:rPr>
          <w:bCs/>
        </w:rPr>
        <w:t xml:space="preserve">Skin sculpt, wax, gelatine, latex/tissue, </w:t>
      </w:r>
      <w:proofErr w:type="spellStart"/>
      <w:r w:rsidRPr="00EB46B2">
        <w:rPr>
          <w:bCs/>
        </w:rPr>
        <w:t>burman</w:t>
      </w:r>
      <w:proofErr w:type="spellEnd"/>
      <w:r w:rsidRPr="00EB46B2">
        <w:rPr>
          <w:bCs/>
        </w:rPr>
        <w:t xml:space="preserve"> gel effects</w:t>
      </w:r>
      <w:r>
        <w:rPr>
          <w:bCs/>
        </w:rPr>
        <w:t>.</w:t>
      </w:r>
    </w:p>
    <w:p w14:paraId="53C7D129" w14:textId="0C0137A0" w:rsidR="00C0471B" w:rsidRDefault="00C0471B" w:rsidP="00EB46B2">
      <w:pPr>
        <w:rPr>
          <w:bCs/>
        </w:rPr>
      </w:pPr>
      <w:r>
        <w:rPr>
          <w:bCs/>
        </w:rPr>
        <w:t xml:space="preserve">Q: In the nail art mood board competition, </w:t>
      </w:r>
      <w:r w:rsidRPr="00C0471B">
        <w:rPr>
          <w:bCs/>
        </w:rPr>
        <w:t>can they produce a mood board with a square nail, a stiletto nail, a duck nail, a coffin nail and an almond nail</w:t>
      </w:r>
      <w:r>
        <w:rPr>
          <w:bCs/>
        </w:rPr>
        <w:t>.</w:t>
      </w:r>
    </w:p>
    <w:p w14:paraId="20269810" w14:textId="2DF9688E" w:rsidR="00C0471B" w:rsidRPr="00C0471B" w:rsidRDefault="00C0471B" w:rsidP="00C0471B">
      <w:pPr>
        <w:rPr>
          <w:bCs/>
        </w:rPr>
      </w:pPr>
      <w:r>
        <w:rPr>
          <w:bCs/>
        </w:rPr>
        <w:t xml:space="preserve">A: </w:t>
      </w:r>
      <w:r w:rsidRPr="00C0471B">
        <w:rPr>
          <w:b/>
        </w:rPr>
        <w:t>Yes,</w:t>
      </w:r>
      <w:r w:rsidRPr="00C0471B">
        <w:rPr>
          <w:bCs/>
        </w:rPr>
        <w:t xml:space="preserve"> each nail can be any shape or length. </w:t>
      </w:r>
    </w:p>
    <w:p w14:paraId="42AE84E5" w14:textId="03A4599C" w:rsidR="00C0471B" w:rsidRDefault="00C0471B" w:rsidP="00C0471B">
      <w:pPr>
        <w:rPr>
          <w:bCs/>
        </w:rPr>
      </w:pPr>
      <w:r w:rsidRPr="00C0471B">
        <w:rPr>
          <w:bCs/>
        </w:rPr>
        <w:t>They can even be the extreme length nails.</w:t>
      </w:r>
    </w:p>
    <w:p w14:paraId="5FEB3311" w14:textId="36C60387" w:rsidR="00EB46B2" w:rsidRDefault="00EB46B2" w:rsidP="00EB46B2">
      <w:pPr>
        <w:rPr>
          <w:bCs/>
        </w:rPr>
      </w:pPr>
      <w:r>
        <w:rPr>
          <w:bCs/>
        </w:rPr>
        <w:t>Q: D</w:t>
      </w:r>
      <w:r w:rsidRPr="00EB46B2">
        <w:rPr>
          <w:bCs/>
        </w:rPr>
        <w:t xml:space="preserve">irect entry Body Painting competition' - Upper Torso 'Birds of Paradise' however is this front and back torso including the arms for the 2hrs?  </w:t>
      </w:r>
    </w:p>
    <w:p w14:paraId="4B704A94" w14:textId="21158988" w:rsidR="00EB46B2" w:rsidRDefault="00EB46B2" w:rsidP="00EB46B2">
      <w:pPr>
        <w:rPr>
          <w:bCs/>
        </w:rPr>
      </w:pPr>
      <w:r>
        <w:rPr>
          <w:bCs/>
        </w:rPr>
        <w:t xml:space="preserve">A: </w:t>
      </w:r>
      <w:r w:rsidRPr="00EB46B2">
        <w:rPr>
          <w:bCs/>
        </w:rPr>
        <w:t>It says upper torso but not FULL so we would be expected to see all elements of upper torso painted/used. Front, back, arms, face with possible hair/headdress. It does not stipulate all skin so areas could be unpainted.</w:t>
      </w:r>
    </w:p>
    <w:p w14:paraId="56D09120" w14:textId="3F2DD408" w:rsidR="00C0471B" w:rsidRDefault="00C0471B" w:rsidP="00EB46B2">
      <w:pPr>
        <w:rPr>
          <w:bCs/>
        </w:rPr>
      </w:pPr>
      <w:r>
        <w:rPr>
          <w:bCs/>
        </w:rPr>
        <w:t>Q: D</w:t>
      </w:r>
      <w:r w:rsidRPr="00C0471B">
        <w:rPr>
          <w:bCs/>
        </w:rPr>
        <w:t xml:space="preserve">oes the nail mood board </w:t>
      </w:r>
      <w:r>
        <w:rPr>
          <w:bCs/>
        </w:rPr>
        <w:t xml:space="preserve">competition </w:t>
      </w:r>
      <w:r w:rsidRPr="00C0471B">
        <w:rPr>
          <w:bCs/>
        </w:rPr>
        <w:t>still have a step by step</w:t>
      </w:r>
      <w:r>
        <w:rPr>
          <w:bCs/>
        </w:rPr>
        <w:t>.</w:t>
      </w:r>
    </w:p>
    <w:p w14:paraId="7EB27947" w14:textId="5B3CB083" w:rsidR="00C0471B" w:rsidRDefault="00C0471B" w:rsidP="00EB46B2">
      <w:pPr>
        <w:rPr>
          <w:bCs/>
        </w:rPr>
      </w:pPr>
      <w:r>
        <w:rPr>
          <w:bCs/>
        </w:rPr>
        <w:t xml:space="preserve">A: </w:t>
      </w:r>
      <w:r w:rsidRPr="00C0471B">
        <w:rPr>
          <w:b/>
        </w:rPr>
        <w:t>No,</w:t>
      </w:r>
      <w:r w:rsidRPr="00C0471B">
        <w:rPr>
          <w:bCs/>
        </w:rPr>
        <w:t xml:space="preserve"> the step-by-step guide </w:t>
      </w:r>
      <w:r>
        <w:rPr>
          <w:bCs/>
        </w:rPr>
        <w:t xml:space="preserve">has been removed </w:t>
      </w:r>
      <w:r w:rsidRPr="00C0471B">
        <w:rPr>
          <w:bCs/>
        </w:rPr>
        <w:t>this year.</w:t>
      </w:r>
    </w:p>
    <w:p w14:paraId="3917BCF6" w14:textId="6B2B3A33" w:rsidR="00EB46B2" w:rsidRDefault="00EB46B2" w:rsidP="00EB46B2">
      <w:pPr>
        <w:rPr>
          <w:bCs/>
        </w:rPr>
      </w:pPr>
      <w:r>
        <w:rPr>
          <w:bCs/>
        </w:rPr>
        <w:t>Q: C</w:t>
      </w:r>
      <w:r w:rsidRPr="00EB46B2">
        <w:rPr>
          <w:bCs/>
        </w:rPr>
        <w:t>reate an injury competition, we wanted to add fake glass into the wound would this be classed as a prosthetic? </w:t>
      </w:r>
    </w:p>
    <w:p w14:paraId="53C93807" w14:textId="73EFE904" w:rsidR="00EB46B2" w:rsidRDefault="00EB46B2" w:rsidP="00EB46B2">
      <w:pPr>
        <w:rPr>
          <w:bCs/>
        </w:rPr>
      </w:pPr>
      <w:r>
        <w:rPr>
          <w:bCs/>
        </w:rPr>
        <w:t xml:space="preserve">A: </w:t>
      </w:r>
      <w:r w:rsidRPr="00EB46B2">
        <w:rPr>
          <w:bCs/>
        </w:rPr>
        <w:t>Fake glass is not a prosthetic</w:t>
      </w:r>
      <w:r>
        <w:rPr>
          <w:bCs/>
        </w:rPr>
        <w:t xml:space="preserve">; </w:t>
      </w:r>
      <w:r w:rsidRPr="00EB46B2">
        <w:rPr>
          <w:bCs/>
        </w:rPr>
        <w:t xml:space="preserve">Prosthetics are stuck and blended. </w:t>
      </w:r>
      <w:r>
        <w:rPr>
          <w:bCs/>
        </w:rPr>
        <w:t>If using</w:t>
      </w:r>
      <w:r w:rsidRPr="00EB46B2">
        <w:rPr>
          <w:bCs/>
        </w:rPr>
        <w:t xml:space="preserve"> fake glass </w:t>
      </w:r>
      <w:r>
        <w:rPr>
          <w:bCs/>
        </w:rPr>
        <w:t xml:space="preserve">it </w:t>
      </w:r>
      <w:r w:rsidRPr="00EB46B2">
        <w:rPr>
          <w:bCs/>
        </w:rPr>
        <w:t>should be industry standard.</w:t>
      </w:r>
    </w:p>
    <w:p w14:paraId="6FF0730E" w14:textId="355AB977" w:rsidR="00EB46B2" w:rsidRDefault="00EB46B2" w:rsidP="00EB46B2">
      <w:pPr>
        <w:rPr>
          <w:bCs/>
        </w:rPr>
      </w:pPr>
      <w:r>
        <w:rPr>
          <w:bCs/>
        </w:rPr>
        <w:t>Q: C</w:t>
      </w:r>
      <w:r w:rsidRPr="00EB46B2">
        <w:rPr>
          <w:bCs/>
        </w:rPr>
        <w:t>an foundation makeup be used on the face in comp 2 body painting?</w:t>
      </w:r>
    </w:p>
    <w:p w14:paraId="65EBBBA5" w14:textId="5391D81E" w:rsidR="00EB46B2" w:rsidRDefault="00EB46B2" w:rsidP="00EB46B2">
      <w:pPr>
        <w:rPr>
          <w:bCs/>
        </w:rPr>
      </w:pPr>
      <w:r>
        <w:rPr>
          <w:bCs/>
        </w:rPr>
        <w:t xml:space="preserve">A: </w:t>
      </w:r>
      <w:r w:rsidRPr="00EB46B2">
        <w:rPr>
          <w:b/>
        </w:rPr>
        <w:t>NO</w:t>
      </w:r>
      <w:r>
        <w:rPr>
          <w:b/>
        </w:rPr>
        <w:t>,</w:t>
      </w:r>
      <w:r>
        <w:rPr>
          <w:bCs/>
        </w:rPr>
        <w:t xml:space="preserve"> the rules</w:t>
      </w:r>
      <w:r w:rsidRPr="00EB46B2">
        <w:rPr>
          <w:bCs/>
        </w:rPr>
        <w:t xml:space="preserve"> say 'all skin to be painted' </w:t>
      </w:r>
      <w:r>
        <w:rPr>
          <w:bCs/>
        </w:rPr>
        <w:t>so only</w:t>
      </w:r>
      <w:r w:rsidRPr="00EB46B2">
        <w:rPr>
          <w:bCs/>
        </w:rPr>
        <w:t xml:space="preserve"> painting products</w:t>
      </w:r>
      <w:r>
        <w:rPr>
          <w:bCs/>
        </w:rPr>
        <w:t xml:space="preserve"> can be used </w:t>
      </w:r>
      <w:r w:rsidRPr="00EB46B2">
        <w:rPr>
          <w:bCs/>
        </w:rPr>
        <w:t>not makeup.</w:t>
      </w:r>
    </w:p>
    <w:p w14:paraId="755E35E2" w14:textId="6C0FBE49" w:rsidR="00EB46B2" w:rsidRDefault="00C0471B" w:rsidP="00EB46B2">
      <w:pPr>
        <w:rPr>
          <w:bCs/>
        </w:rPr>
      </w:pPr>
      <w:r>
        <w:rPr>
          <w:bCs/>
        </w:rPr>
        <w:t xml:space="preserve">Q: In </w:t>
      </w:r>
      <w:r w:rsidRPr="00C0471B">
        <w:rPr>
          <w:bCs/>
        </w:rPr>
        <w:t xml:space="preserve">the nail </w:t>
      </w:r>
      <w:r>
        <w:rPr>
          <w:bCs/>
        </w:rPr>
        <w:t xml:space="preserve">competitions can </w:t>
      </w:r>
      <w:r w:rsidRPr="00C0471B">
        <w:rPr>
          <w:bCs/>
        </w:rPr>
        <w:t>competitors use a magnifying lamp</w:t>
      </w:r>
      <w:r>
        <w:rPr>
          <w:bCs/>
        </w:rPr>
        <w:t>?</w:t>
      </w:r>
    </w:p>
    <w:p w14:paraId="35BEBB56" w14:textId="3F1EA962" w:rsidR="00C0471B" w:rsidRPr="00EB46B2" w:rsidRDefault="00C0471B" w:rsidP="00EB46B2">
      <w:pPr>
        <w:rPr>
          <w:bCs/>
        </w:rPr>
      </w:pPr>
      <w:r>
        <w:rPr>
          <w:bCs/>
        </w:rPr>
        <w:t xml:space="preserve">A: </w:t>
      </w:r>
      <w:r w:rsidRPr="00C0471B">
        <w:rPr>
          <w:b/>
        </w:rPr>
        <w:t>Yes,</w:t>
      </w:r>
      <w:r>
        <w:rPr>
          <w:bCs/>
        </w:rPr>
        <w:t xml:space="preserve"> </w:t>
      </w:r>
      <w:proofErr w:type="gramStart"/>
      <w:r w:rsidRPr="00C0471B">
        <w:rPr>
          <w:bCs/>
        </w:rPr>
        <w:t>as long as</w:t>
      </w:r>
      <w:proofErr w:type="gramEnd"/>
      <w:r w:rsidRPr="00C0471B">
        <w:rPr>
          <w:bCs/>
        </w:rPr>
        <w:t xml:space="preserve"> it is battery operated.</w:t>
      </w:r>
    </w:p>
    <w:p w14:paraId="521CA0A7" w14:textId="0FA30E30" w:rsidR="00A02650" w:rsidRDefault="00A02650" w:rsidP="00804AC0">
      <w:pPr>
        <w:rPr>
          <w:bCs/>
        </w:rPr>
      </w:pPr>
      <w:r>
        <w:rPr>
          <w:bCs/>
        </w:rPr>
        <w:t>Q: What are alternative nail tip shapes?</w:t>
      </w:r>
    </w:p>
    <w:p w14:paraId="5B9E2DD6" w14:textId="76BCDC13" w:rsidR="00A02650" w:rsidRDefault="00A02650" w:rsidP="00804AC0">
      <w:pPr>
        <w:rPr>
          <w:bCs/>
        </w:rPr>
      </w:pPr>
      <w:r>
        <w:rPr>
          <w:bCs/>
        </w:rPr>
        <w:t>A: Stiletto, long, square etc.</w:t>
      </w:r>
    </w:p>
    <w:p w14:paraId="2581C8E3" w14:textId="21E10F82" w:rsidR="00804AC0" w:rsidRDefault="00804AC0" w:rsidP="00804AC0">
      <w:pPr>
        <w:rPr>
          <w:bCs/>
        </w:rPr>
      </w:pPr>
      <w:r w:rsidRPr="00804AC0">
        <w:rPr>
          <w:bCs/>
        </w:rPr>
        <w:t xml:space="preserve">Q: </w:t>
      </w:r>
      <w:r>
        <w:rPr>
          <w:bCs/>
        </w:rPr>
        <w:t>Can competitors use a magnifying lamp in the nail art competitions?</w:t>
      </w:r>
    </w:p>
    <w:p w14:paraId="67150462" w14:textId="7D83DCEC" w:rsidR="00804AC0" w:rsidRPr="00804AC0" w:rsidRDefault="00804AC0" w:rsidP="00804AC0">
      <w:pPr>
        <w:rPr>
          <w:bCs/>
        </w:rPr>
      </w:pPr>
      <w:r>
        <w:rPr>
          <w:bCs/>
        </w:rPr>
        <w:t xml:space="preserve">A: </w:t>
      </w:r>
      <w:r w:rsidRPr="00804AC0">
        <w:rPr>
          <w:b/>
        </w:rPr>
        <w:t>Yes,</w:t>
      </w:r>
      <w:r>
        <w:rPr>
          <w:bCs/>
        </w:rPr>
        <w:t xml:space="preserve"> but it must be </w:t>
      </w:r>
      <w:r w:rsidR="002C236D">
        <w:rPr>
          <w:bCs/>
        </w:rPr>
        <w:t xml:space="preserve">small, and </w:t>
      </w:r>
      <w:r>
        <w:rPr>
          <w:bCs/>
        </w:rPr>
        <w:t>battery operated.</w:t>
      </w:r>
    </w:p>
    <w:p w14:paraId="4C5F1CE9" w14:textId="1D575FAE" w:rsidR="004F2898" w:rsidRDefault="004F2898">
      <w:r>
        <w:t>Q: Do you have to use a specific mannequin head?</w:t>
      </w:r>
    </w:p>
    <w:p w14:paraId="291DCB6B" w14:textId="5824133A" w:rsidR="004F2898" w:rsidRDefault="004F2898">
      <w:r>
        <w:lastRenderedPageBreak/>
        <w:t xml:space="preserve">A: </w:t>
      </w:r>
      <w:r w:rsidRPr="004F2898">
        <w:rPr>
          <w:b/>
          <w:bCs/>
          <w:u w:val="single"/>
        </w:rPr>
        <w:t>No</w:t>
      </w:r>
      <w:r>
        <w:rPr>
          <w:b/>
          <w:bCs/>
          <w:u w:val="single"/>
        </w:rPr>
        <w:t xml:space="preserve">, </w:t>
      </w:r>
      <w:r w:rsidRPr="004F2898">
        <w:t>any professional mannequin head is allowed but it must not have any reference to the competitor or college/training centre on the neck.</w:t>
      </w:r>
    </w:p>
    <w:p w14:paraId="05C63682" w14:textId="2E7FD307" w:rsidR="004F2898" w:rsidRDefault="004F2898" w:rsidP="004F2898">
      <w:pPr>
        <w:rPr>
          <w:rFonts w:eastAsia="Times New Roman" w:cstheme="minorHAnsi"/>
          <w:lang w:eastAsia="en-GB"/>
        </w:rPr>
      </w:pPr>
      <w:r>
        <w:t xml:space="preserve">Q: </w:t>
      </w:r>
      <w:r w:rsidRPr="004F2898">
        <w:rPr>
          <w:rFonts w:eastAsia="Times New Roman" w:cstheme="minorHAnsi"/>
          <w:lang w:eastAsia="en-GB"/>
        </w:rPr>
        <w:t>Can the nail be prepped with nothing on the nail but have completed cuticle work prior to going on the comp floor</w:t>
      </w:r>
      <w:r>
        <w:rPr>
          <w:rFonts w:eastAsia="Times New Roman" w:cstheme="minorHAnsi"/>
          <w:lang w:eastAsia="en-GB"/>
        </w:rPr>
        <w:t xml:space="preserve"> for competition 11?</w:t>
      </w:r>
    </w:p>
    <w:p w14:paraId="4D449C36" w14:textId="2D2CCBDB" w:rsidR="004F2898" w:rsidRDefault="004F2898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A: </w:t>
      </w:r>
      <w:r w:rsidR="00920752" w:rsidRPr="00920752">
        <w:rPr>
          <w:rFonts w:eastAsia="Times New Roman" w:cstheme="minorHAnsi"/>
          <w:b/>
          <w:bCs/>
          <w:u w:val="single"/>
          <w:lang w:eastAsia="en-GB"/>
        </w:rPr>
        <w:t>Yes,</w:t>
      </w:r>
      <w:r w:rsidR="00920752" w:rsidRPr="00920752">
        <w:rPr>
          <w:rFonts w:eastAsia="Times New Roman" w:cstheme="minorHAnsi"/>
          <w:lang w:eastAsia="en-GB"/>
        </w:rPr>
        <w:t xml:space="preserve"> it is expected a pre-manicure, cuticle work on the nail will have been performed. But the plate should not be prepared, in terms of natural nail prep for gel polish application.</w:t>
      </w:r>
    </w:p>
    <w:p w14:paraId="40F19ECC" w14:textId="0550E407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Q: For competition 11, d</w:t>
      </w:r>
      <w:r w:rsidRPr="00920752">
        <w:rPr>
          <w:rFonts w:eastAsia="Times New Roman" w:cstheme="minorHAnsi"/>
          <w:lang w:eastAsia="en-GB"/>
        </w:rPr>
        <w:t>oes the full nail need to be tortoise shell, or can you do a mixture including tort</w:t>
      </w:r>
      <w:r>
        <w:rPr>
          <w:rFonts w:eastAsia="Times New Roman" w:cstheme="minorHAnsi"/>
          <w:lang w:eastAsia="en-GB"/>
        </w:rPr>
        <w:t>oise</w:t>
      </w:r>
      <w:r w:rsidRPr="00920752">
        <w:rPr>
          <w:rFonts w:eastAsia="Times New Roman" w:cstheme="minorHAnsi"/>
          <w:lang w:eastAsia="en-GB"/>
        </w:rPr>
        <w:t xml:space="preserve"> tips, half and half etc?</w:t>
      </w:r>
    </w:p>
    <w:p w14:paraId="67232FDD" w14:textId="21AC173F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A: </w:t>
      </w:r>
      <w:r w:rsidRPr="00920752">
        <w:rPr>
          <w:rFonts w:eastAsia="Times New Roman" w:cstheme="minorHAnsi"/>
          <w:b/>
          <w:bCs/>
          <w:u w:val="single"/>
          <w:lang w:eastAsia="en-GB"/>
        </w:rPr>
        <w:t>Yes,</w:t>
      </w:r>
      <w:r>
        <w:rPr>
          <w:rFonts w:eastAsia="Times New Roman" w:cstheme="minorHAnsi"/>
          <w:lang w:eastAsia="en-GB"/>
        </w:rPr>
        <w:t xml:space="preserve"> you</w:t>
      </w:r>
      <w:r w:rsidRPr="00920752">
        <w:rPr>
          <w:rFonts w:eastAsia="Times New Roman" w:cstheme="minorHAnsi"/>
          <w:lang w:eastAsia="en-GB"/>
        </w:rPr>
        <w:t xml:space="preserve"> can do </w:t>
      </w:r>
      <w:r>
        <w:rPr>
          <w:rFonts w:eastAsia="Times New Roman" w:cstheme="minorHAnsi"/>
          <w:lang w:eastAsia="en-GB"/>
        </w:rPr>
        <w:t>a mixture</w:t>
      </w:r>
      <w:r w:rsidRPr="00920752">
        <w:rPr>
          <w:rFonts w:eastAsia="Times New Roman" w:cstheme="minorHAnsi"/>
          <w:lang w:eastAsia="en-GB"/>
        </w:rPr>
        <w:t>, including tortoise shell technique e.g. French style design.</w:t>
      </w:r>
    </w:p>
    <w:p w14:paraId="17AB4634" w14:textId="73CD7AFB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Q: </w:t>
      </w:r>
      <w:r w:rsidRPr="00920752">
        <w:rPr>
          <w:rFonts w:eastAsia="Times New Roman" w:cstheme="minorHAnsi"/>
          <w:lang w:eastAsia="en-GB"/>
        </w:rPr>
        <w:t>C</w:t>
      </w:r>
      <w:r>
        <w:rPr>
          <w:rFonts w:eastAsia="Times New Roman" w:cstheme="minorHAnsi"/>
          <w:lang w:eastAsia="en-GB"/>
        </w:rPr>
        <w:t>an you</w:t>
      </w:r>
      <w:r w:rsidRPr="00920752">
        <w:rPr>
          <w:rFonts w:eastAsia="Times New Roman" w:cstheme="minorHAnsi"/>
          <w:lang w:eastAsia="en-GB"/>
        </w:rPr>
        <w:t xml:space="preserve"> use different colours to create tortoise shell, or does it have to be the specific colours of yellow, orange, brown, black?</w:t>
      </w:r>
    </w:p>
    <w:p w14:paraId="76E8CE2D" w14:textId="0F73E164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A: </w:t>
      </w:r>
      <w:r w:rsidRPr="00920752">
        <w:rPr>
          <w:rFonts w:eastAsia="Times New Roman" w:cstheme="minorHAnsi"/>
          <w:b/>
          <w:bCs/>
          <w:u w:val="single"/>
          <w:lang w:eastAsia="en-GB"/>
        </w:rPr>
        <w:t>Yes</w:t>
      </w:r>
      <w:r>
        <w:rPr>
          <w:rFonts w:eastAsia="Times New Roman" w:cstheme="minorHAnsi"/>
          <w:lang w:eastAsia="en-GB"/>
        </w:rPr>
        <w:t>, a</w:t>
      </w:r>
      <w:r w:rsidRPr="00920752">
        <w:rPr>
          <w:rFonts w:eastAsia="Times New Roman" w:cstheme="minorHAnsi"/>
          <w:lang w:eastAsia="en-GB"/>
        </w:rPr>
        <w:t>ll colours can be used based</w:t>
      </w:r>
      <w:r>
        <w:rPr>
          <w:rFonts w:eastAsia="Times New Roman" w:cstheme="minorHAnsi"/>
          <w:lang w:eastAsia="en-GB"/>
        </w:rPr>
        <w:t>.</w:t>
      </w:r>
    </w:p>
    <w:p w14:paraId="10DA6B8B" w14:textId="55769F78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Q: </w:t>
      </w:r>
      <w:r w:rsidRPr="00920752">
        <w:rPr>
          <w:rFonts w:eastAsia="Times New Roman" w:cstheme="minorHAnsi"/>
          <w:lang w:eastAsia="en-GB"/>
        </w:rPr>
        <w:t>Can blooming gel be used to create the design?</w:t>
      </w:r>
    </w:p>
    <w:p w14:paraId="596BB55D" w14:textId="6E883D21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A: </w:t>
      </w:r>
      <w:r w:rsidRPr="00920752">
        <w:rPr>
          <w:rFonts w:eastAsia="Times New Roman" w:cstheme="minorHAnsi"/>
          <w:b/>
          <w:bCs/>
          <w:u w:val="single"/>
          <w:lang w:eastAsia="en-GB"/>
        </w:rPr>
        <w:t>Yes</w:t>
      </w:r>
      <w:r>
        <w:rPr>
          <w:rFonts w:eastAsia="Times New Roman" w:cstheme="minorHAnsi"/>
          <w:lang w:eastAsia="en-GB"/>
        </w:rPr>
        <w:t>, you can.</w:t>
      </w:r>
    </w:p>
    <w:p w14:paraId="7938B322" w14:textId="2066E875" w:rsidR="00920752" w:rsidRDefault="00920752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Q: </w:t>
      </w:r>
      <w:r w:rsidRPr="00920752">
        <w:rPr>
          <w:rFonts w:eastAsia="Times New Roman" w:cstheme="minorHAnsi"/>
          <w:lang w:eastAsia="en-GB"/>
        </w:rPr>
        <w:t>C</w:t>
      </w:r>
      <w:r w:rsidR="00167288">
        <w:rPr>
          <w:rFonts w:eastAsia="Times New Roman" w:cstheme="minorHAnsi"/>
          <w:lang w:eastAsia="en-GB"/>
        </w:rPr>
        <w:t>an you</w:t>
      </w:r>
      <w:r w:rsidRPr="00920752">
        <w:rPr>
          <w:rFonts w:eastAsia="Times New Roman" w:cstheme="minorHAnsi"/>
          <w:lang w:eastAsia="en-GB"/>
        </w:rPr>
        <w:t xml:space="preserve"> use a ‘glass yellow’ gel polish product? </w:t>
      </w:r>
    </w:p>
    <w:p w14:paraId="75B61253" w14:textId="3FB25F9C" w:rsidR="00167288" w:rsidRDefault="00167288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A: </w:t>
      </w:r>
      <w:r w:rsidRPr="00167288">
        <w:rPr>
          <w:rFonts w:eastAsia="Times New Roman" w:cstheme="minorHAnsi"/>
          <w:b/>
          <w:bCs/>
          <w:u w:val="single"/>
          <w:lang w:eastAsia="en-GB"/>
        </w:rPr>
        <w:t>No</w:t>
      </w:r>
      <w:r>
        <w:rPr>
          <w:rFonts w:eastAsia="Times New Roman" w:cstheme="minorHAnsi"/>
          <w:lang w:eastAsia="en-GB"/>
        </w:rPr>
        <w:t>, as you would have to mix different b</w:t>
      </w:r>
      <w:r w:rsidRPr="00167288">
        <w:rPr>
          <w:rFonts w:eastAsia="Times New Roman" w:cstheme="minorHAnsi"/>
          <w:lang w:eastAsia="en-GB"/>
        </w:rPr>
        <w:t>rands</w:t>
      </w:r>
      <w:r>
        <w:rPr>
          <w:rFonts w:eastAsia="Times New Roman" w:cstheme="minorHAnsi"/>
          <w:lang w:eastAsia="en-GB"/>
        </w:rPr>
        <w:t xml:space="preserve"> of polish</w:t>
      </w:r>
      <w:r w:rsidRPr="00167288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–</w:t>
      </w:r>
      <w:r w:rsidRPr="00167288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you must </w:t>
      </w:r>
      <w:r w:rsidRPr="00167288">
        <w:rPr>
          <w:rFonts w:eastAsia="Times New Roman" w:cstheme="minorHAnsi"/>
          <w:lang w:eastAsia="en-GB"/>
        </w:rPr>
        <w:t xml:space="preserve">keep to the same brands to achieve </w:t>
      </w:r>
      <w:r>
        <w:rPr>
          <w:rFonts w:eastAsia="Times New Roman" w:cstheme="minorHAnsi"/>
          <w:lang w:eastAsia="en-GB"/>
        </w:rPr>
        <w:t xml:space="preserve">the </w:t>
      </w:r>
      <w:r w:rsidRPr="00167288">
        <w:rPr>
          <w:rFonts w:eastAsia="Times New Roman" w:cstheme="minorHAnsi"/>
          <w:lang w:eastAsia="en-GB"/>
        </w:rPr>
        <w:t>result required.</w:t>
      </w:r>
    </w:p>
    <w:p w14:paraId="6B490571" w14:textId="5825E9F4" w:rsidR="00167288" w:rsidRDefault="00167288" w:rsidP="004F289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Q: </w:t>
      </w:r>
      <w:r w:rsidRPr="00167288">
        <w:rPr>
          <w:rFonts w:eastAsia="Times New Roman" w:cstheme="minorHAnsi"/>
          <w:lang w:eastAsia="en-GB"/>
        </w:rPr>
        <w:t>The lamps</w:t>
      </w:r>
      <w:r>
        <w:rPr>
          <w:rFonts w:eastAsia="Times New Roman" w:cstheme="minorHAnsi"/>
          <w:lang w:eastAsia="en-GB"/>
        </w:rPr>
        <w:t xml:space="preserve"> college</w:t>
      </w:r>
      <w:r w:rsidRPr="00167288">
        <w:rPr>
          <w:rFonts w:eastAsia="Times New Roman" w:cstheme="minorHAnsi"/>
          <w:lang w:eastAsia="en-GB"/>
        </w:rPr>
        <w:t xml:space="preserve"> use are SUN UV lamps- these are the exact same photo initiator than the brand lamps, could we bring these or if we are using Glitterbels products do we specifically need to bring Glitterbels lamps?</w:t>
      </w:r>
    </w:p>
    <w:p w14:paraId="565A7986" w14:textId="77777777" w:rsidR="00167288" w:rsidRDefault="00167288" w:rsidP="0016728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A: </w:t>
      </w:r>
      <w:r w:rsidRPr="00167288">
        <w:rPr>
          <w:rFonts w:eastAsia="Times New Roman" w:cstheme="minorHAnsi"/>
          <w:b/>
          <w:bCs/>
          <w:lang w:eastAsia="en-GB"/>
        </w:rPr>
        <w:t>Yes,</w:t>
      </w:r>
      <w:r w:rsidRPr="00167288">
        <w:rPr>
          <w:rFonts w:eastAsia="Times New Roman" w:cstheme="minorHAnsi"/>
          <w:lang w:eastAsia="en-GB"/>
        </w:rPr>
        <w:t xml:space="preserve"> manufacturer</w:t>
      </w:r>
      <w:r>
        <w:rPr>
          <w:rFonts w:eastAsia="Times New Roman" w:cstheme="minorHAnsi"/>
          <w:lang w:eastAsia="en-GB"/>
        </w:rPr>
        <w:t>s</w:t>
      </w:r>
      <w:r w:rsidRPr="00167288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for example</w:t>
      </w:r>
      <w:r w:rsidRPr="00167288">
        <w:rPr>
          <w:rFonts w:eastAsia="Times New Roman" w:cstheme="minorHAnsi"/>
          <w:lang w:eastAsia="en-GB"/>
        </w:rPr>
        <w:t xml:space="preserve"> Glitterbels will tell you which lamps to use with th</w:t>
      </w:r>
      <w:r>
        <w:rPr>
          <w:rFonts w:eastAsia="Times New Roman" w:cstheme="minorHAnsi"/>
          <w:lang w:eastAsia="en-GB"/>
        </w:rPr>
        <w:t>eir</w:t>
      </w:r>
      <w:r w:rsidRPr="00167288">
        <w:rPr>
          <w:rFonts w:eastAsia="Times New Roman" w:cstheme="minorHAnsi"/>
          <w:lang w:eastAsia="en-GB"/>
        </w:rPr>
        <w:t xml:space="preserve"> products.</w:t>
      </w:r>
    </w:p>
    <w:p w14:paraId="5F6DF2C7" w14:textId="77777777" w:rsidR="00167288" w:rsidRDefault="00167288" w:rsidP="00167288">
      <w:pPr>
        <w:rPr>
          <w:rFonts w:eastAsia="Times New Roman" w:cstheme="minorHAnsi"/>
          <w:b/>
          <w:bCs/>
          <w:u w:val="single"/>
          <w:lang w:eastAsia="en-GB"/>
        </w:rPr>
      </w:pPr>
      <w:r w:rsidRPr="00167288">
        <w:rPr>
          <w:rFonts w:eastAsia="Times New Roman" w:cstheme="minorHAnsi"/>
          <w:b/>
          <w:bCs/>
          <w:u w:val="single"/>
          <w:lang w:eastAsia="en-GB"/>
        </w:rPr>
        <w:t>See competition rule:</w:t>
      </w:r>
    </w:p>
    <w:p w14:paraId="3ADBA8E7" w14:textId="379B6491" w:rsidR="00167288" w:rsidRPr="00167288" w:rsidRDefault="00167288" w:rsidP="00167288">
      <w:pPr>
        <w:rPr>
          <w:rFonts w:eastAsia="Times New Roman" w:cstheme="minorHAnsi"/>
          <w:b/>
          <w:bCs/>
          <w:u w:val="single"/>
          <w:lang w:eastAsia="en-GB"/>
        </w:rPr>
      </w:pPr>
      <w:r w:rsidRPr="00167288">
        <w:rPr>
          <w:rFonts w:eastAsia="Times New Roman" w:cstheme="minorHAnsi"/>
          <w:lang w:eastAsia="en-GB"/>
        </w:rPr>
        <w:t>5. LED/UV lamps must be used to cure the nails. YOU MUST PROVIDE YOUR OWN LAMPS THAT ARE COMPATIBLE WITH THE PHOTO INITIATOR IN THE GEL POLISH.</w:t>
      </w:r>
    </w:p>
    <w:p w14:paraId="5FA564AB" w14:textId="40D6040B" w:rsidR="00167288" w:rsidRPr="00167288" w:rsidRDefault="00167288" w:rsidP="00167288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67288">
        <w:rPr>
          <w:rFonts w:eastAsia="Times New Roman" w:cstheme="minorHAnsi"/>
          <w:b/>
          <w:bCs/>
          <w:u w:val="single"/>
          <w:lang w:eastAsia="en-GB"/>
        </w:rPr>
        <w:t>N.B. IT IS ADVISABLE TO HAVE THIS EVIDENCE PRESENT TO SHOW THE SCRUTINEERS.</w:t>
      </w:r>
    </w:p>
    <w:p w14:paraId="27B941BE" w14:textId="0CD3C67A" w:rsidR="004F2898" w:rsidRDefault="00167288">
      <w:r>
        <w:t>Q: For competition number 17 c</w:t>
      </w:r>
      <w:r w:rsidRPr="00167288">
        <w:t xml:space="preserve">an </w:t>
      </w:r>
      <w:r>
        <w:t>competitors</w:t>
      </w:r>
      <w:r w:rsidRPr="00167288">
        <w:t xml:space="preserve"> only use the AHT logo as the theme or can they incorporate information about the sponsors etc? Does it just have to be the colours of the </w:t>
      </w:r>
      <w:r w:rsidR="002C236D" w:rsidRPr="00167288">
        <w:t>logo,</w:t>
      </w:r>
      <w:r w:rsidRPr="00167288">
        <w:t xml:space="preserve"> or can other colours be incorporated?</w:t>
      </w:r>
    </w:p>
    <w:p w14:paraId="371576F8" w14:textId="7849FBF3" w:rsidR="004F2898" w:rsidRDefault="00167288">
      <w:r>
        <w:t xml:space="preserve">A: </w:t>
      </w:r>
      <w:r w:rsidRPr="00167288">
        <w:rPr>
          <w:b/>
          <w:bCs/>
          <w:u w:val="single"/>
        </w:rPr>
        <w:t>Yes,</w:t>
      </w:r>
      <w:r w:rsidRPr="00167288">
        <w:t xml:space="preserve"> </w:t>
      </w:r>
      <w:r w:rsidR="00804AC0">
        <w:t>it</w:t>
      </w:r>
      <w:r w:rsidRPr="00167288">
        <w:t xml:space="preserve"> is acceptable to use information on the sponsors, and other colours can be incorporated.</w:t>
      </w:r>
    </w:p>
    <w:p w14:paraId="2D366FDE" w14:textId="66C53880" w:rsidR="000E125F" w:rsidRDefault="000E125F">
      <w:r>
        <w:t>Q: Can you use a small prop for the half body painting competitions?</w:t>
      </w:r>
    </w:p>
    <w:p w14:paraId="1C6E5D42" w14:textId="55188CB6" w:rsidR="000E125F" w:rsidRDefault="000E125F">
      <w:r>
        <w:t xml:space="preserve">A: </w:t>
      </w:r>
      <w:r w:rsidR="002C236D" w:rsidRPr="007B3E3E">
        <w:rPr>
          <w:b/>
          <w:u w:val="single"/>
        </w:rPr>
        <w:t>Yes,</w:t>
      </w:r>
      <w:r>
        <w:t xml:space="preserve"> you can but only the body art painting will be judged.</w:t>
      </w:r>
    </w:p>
    <w:p w14:paraId="50FC7D00" w14:textId="77777777" w:rsidR="000E125F" w:rsidRDefault="000E125F">
      <w:r>
        <w:t>Q: Can you wear costume on the bottom half of the body in the half body painting competition?</w:t>
      </w:r>
    </w:p>
    <w:p w14:paraId="0154428B" w14:textId="66ABD18B" w:rsidR="000E125F" w:rsidRDefault="000E125F">
      <w:r>
        <w:lastRenderedPageBreak/>
        <w:t xml:space="preserve">A: </w:t>
      </w:r>
      <w:r w:rsidR="002C236D" w:rsidRPr="007B3E3E">
        <w:rPr>
          <w:b/>
          <w:u w:val="single"/>
        </w:rPr>
        <w:t>Yes,</w:t>
      </w:r>
      <w:r w:rsidRPr="007B3E3E">
        <w:rPr>
          <w:b/>
          <w:u w:val="single"/>
        </w:rPr>
        <w:t xml:space="preserve"> </w:t>
      </w:r>
      <w:r>
        <w:t>you can but only the body painting will be judged.</w:t>
      </w:r>
    </w:p>
    <w:p w14:paraId="1889844C" w14:textId="77777777" w:rsidR="000E125F" w:rsidRDefault="000E125F">
      <w:r>
        <w:t>Q: Can you use wax in the face painting competition?</w:t>
      </w:r>
    </w:p>
    <w:p w14:paraId="6EA51B1E" w14:textId="654945EE" w:rsidR="000E125F" w:rsidRDefault="000E125F">
      <w:r>
        <w:t>A:</w:t>
      </w:r>
      <w:r w:rsidR="007B3E3E">
        <w:t xml:space="preserve"> </w:t>
      </w:r>
      <w:r w:rsidR="002C236D" w:rsidRPr="007B3E3E">
        <w:rPr>
          <w:b/>
          <w:u w:val="single"/>
        </w:rPr>
        <w:t>No,</w:t>
      </w:r>
      <w:r w:rsidR="007B3E3E">
        <w:t xml:space="preserve"> you cannot use wax in the face painting competition as this would make the wax a prosthetic.</w:t>
      </w:r>
    </w:p>
    <w:p w14:paraId="4F0E4C7D" w14:textId="77777777" w:rsidR="000E125F" w:rsidRDefault="000E125F">
      <w:r>
        <w:t>Q: Can you use fake blood in face painting competition?</w:t>
      </w:r>
    </w:p>
    <w:p w14:paraId="72993FEF" w14:textId="0CF2B8E0" w:rsidR="000E125F" w:rsidRDefault="000E125F">
      <w:r>
        <w:t>A:</w:t>
      </w:r>
      <w:r w:rsidR="007B3E3E">
        <w:t xml:space="preserve"> </w:t>
      </w:r>
      <w:r w:rsidR="002C236D" w:rsidRPr="008A1D20">
        <w:rPr>
          <w:b/>
          <w:u w:val="single"/>
        </w:rPr>
        <w:t>Yes,</w:t>
      </w:r>
      <w:r w:rsidR="007B3E3E" w:rsidRPr="008A1D20">
        <w:rPr>
          <w:b/>
          <w:u w:val="single"/>
        </w:rPr>
        <w:t xml:space="preserve"> </w:t>
      </w:r>
      <w:r w:rsidR="007B3E3E">
        <w:t xml:space="preserve">you can. Competitors can use fake gel blood for example Snazaroo gel blood as part of their face paint. Competitors </w:t>
      </w:r>
      <w:r w:rsidR="007B3E3E" w:rsidRPr="007B3E3E">
        <w:rPr>
          <w:b/>
          <w:u w:val="single"/>
        </w:rPr>
        <w:t>cannot use</w:t>
      </w:r>
      <w:r w:rsidR="007B3E3E">
        <w:t xml:space="preserve"> fresh clotted, wound filler; coagulated or fresh scab as these can produce a 3D effect and this would then constitute a special effect and not face painting.</w:t>
      </w:r>
    </w:p>
    <w:p w14:paraId="7C369C92" w14:textId="42C01E90" w:rsidR="002C6A57" w:rsidRDefault="002C6A57">
      <w:r>
        <w:t xml:space="preserve">Q: Can you use the same model for competitions </w:t>
      </w:r>
      <w:r w:rsidR="001F7593">
        <w:t>7</w:t>
      </w:r>
      <w:r>
        <w:t xml:space="preserve"> and </w:t>
      </w:r>
      <w:r w:rsidR="001F7593">
        <w:t>20</w:t>
      </w:r>
      <w:r>
        <w:t>?</w:t>
      </w:r>
    </w:p>
    <w:p w14:paraId="56218AD8" w14:textId="3405CC6B" w:rsidR="002C6A57" w:rsidRDefault="002C6A57">
      <w:r>
        <w:t xml:space="preserve">A: </w:t>
      </w:r>
      <w:r w:rsidRPr="008A1D20">
        <w:rPr>
          <w:b/>
          <w:u w:val="single"/>
        </w:rPr>
        <w:t xml:space="preserve">No </w:t>
      </w:r>
      <w:r>
        <w:t xml:space="preserve">as the hairline will already be pre- cut from competition </w:t>
      </w:r>
      <w:r w:rsidR="001F7593">
        <w:t>7</w:t>
      </w:r>
      <w:r>
        <w:t>.</w:t>
      </w:r>
    </w:p>
    <w:p w14:paraId="06E07145" w14:textId="59A7F8A6" w:rsidR="00010197" w:rsidRDefault="00010197">
      <w:r>
        <w:t xml:space="preserve">Q: </w:t>
      </w:r>
      <w:r w:rsidR="00C52E46">
        <w:t xml:space="preserve">If a model has extensions already in their </w:t>
      </w:r>
      <w:r w:rsidR="002C236D">
        <w:t>hair,</w:t>
      </w:r>
      <w:r w:rsidR="00C52E46">
        <w:t xml:space="preserve"> is it okay for them to still be a model?</w:t>
      </w:r>
    </w:p>
    <w:p w14:paraId="6B660841" w14:textId="5997F96B" w:rsidR="00C52E46" w:rsidRPr="00010197" w:rsidRDefault="00C52E46">
      <w:r>
        <w:t xml:space="preserve">A: </w:t>
      </w:r>
      <w:r w:rsidR="001F7593" w:rsidRPr="00C52E46">
        <w:rPr>
          <w:b/>
          <w:u w:val="single"/>
        </w:rPr>
        <w:t>Yes</w:t>
      </w:r>
      <w:r w:rsidR="001F7593">
        <w:t>, it is</w:t>
      </w:r>
      <w:r>
        <w:t>, we have allowed all models with hair extensions to enter any competition.</w:t>
      </w:r>
    </w:p>
    <w:p w14:paraId="44579B8D" w14:textId="77777777" w:rsidR="000E125F" w:rsidRDefault="000E125F"/>
    <w:sectPr w:rsidR="000E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F"/>
    <w:rsid w:val="00010197"/>
    <w:rsid w:val="000E125F"/>
    <w:rsid w:val="00167288"/>
    <w:rsid w:val="001F7593"/>
    <w:rsid w:val="0027539C"/>
    <w:rsid w:val="002C236D"/>
    <w:rsid w:val="002C6A57"/>
    <w:rsid w:val="00424AC9"/>
    <w:rsid w:val="004A1D43"/>
    <w:rsid w:val="004F2898"/>
    <w:rsid w:val="0061095A"/>
    <w:rsid w:val="007B3E3E"/>
    <w:rsid w:val="00804AC0"/>
    <w:rsid w:val="008A1D20"/>
    <w:rsid w:val="008F1396"/>
    <w:rsid w:val="00920752"/>
    <w:rsid w:val="00A02650"/>
    <w:rsid w:val="00BD0576"/>
    <w:rsid w:val="00BD24DA"/>
    <w:rsid w:val="00C0471B"/>
    <w:rsid w:val="00C52E46"/>
    <w:rsid w:val="00D839CE"/>
    <w:rsid w:val="00E8115F"/>
    <w:rsid w:val="00E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A8D6"/>
  <w15:docId w15:val="{AECF3106-23EC-467D-AC6A-D2C40F8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Jonathan Putt</cp:lastModifiedBy>
  <cp:revision>2</cp:revision>
  <cp:lastPrinted>2025-02-22T13:50:00Z</cp:lastPrinted>
  <dcterms:created xsi:type="dcterms:W3CDTF">2025-02-24T09:54:00Z</dcterms:created>
  <dcterms:modified xsi:type="dcterms:W3CDTF">2025-02-24T09:54:00Z</dcterms:modified>
</cp:coreProperties>
</file>